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77" w:rsidRDefault="00E7754C" w:rsidP="00153DF5">
      <w:pPr>
        <w:jc w:val="center"/>
        <w:rPr>
          <w:b/>
        </w:rPr>
      </w:pPr>
      <w:r>
        <w:rPr>
          <w:b/>
        </w:rPr>
        <w:t>14</w:t>
      </w:r>
      <w:bookmarkStart w:id="0" w:name="_GoBack"/>
      <w:bookmarkEnd w:id="0"/>
      <w:r w:rsidR="0082553A" w:rsidRPr="0082553A">
        <w:rPr>
          <w:b/>
        </w:rPr>
        <w:t>. STAN U OSIJEKU, SVETOG PETKA 20</w:t>
      </w:r>
    </w:p>
    <w:p w:rsidR="00153DF5" w:rsidRDefault="00153DF5" w:rsidP="00153DF5">
      <w:pPr>
        <w:jc w:val="center"/>
        <w:rPr>
          <w:b/>
        </w:rPr>
      </w:pPr>
    </w:p>
    <w:p w:rsidR="00712D3E" w:rsidRPr="00712D3E" w:rsidRDefault="00153DF5" w:rsidP="00C321A6">
      <w:pPr>
        <w:jc w:val="both"/>
      </w:pPr>
      <w:r w:rsidRPr="00153DF5">
        <w:t xml:space="preserve">Suvlasnički dio s neodređenim omjerom ETAŽNO VLASNIŠTVO (E-1) stan u površini od 41,60 m2, </w:t>
      </w:r>
      <w:r w:rsidR="004A19E6">
        <w:t>z.k.č.br. 7561/1, z.k.ul.br. 19722, k.o. Osijek.</w:t>
      </w:r>
    </w:p>
    <w:p w:rsidR="00712D3E" w:rsidRDefault="00712D3E" w:rsidP="00712D3E"/>
    <w:p w:rsidR="00574220" w:rsidRDefault="00712D3E" w:rsidP="00712D3E">
      <w:r>
        <w:rPr>
          <w:noProof/>
          <w:lang w:eastAsia="hr-HR"/>
        </w:rPr>
        <w:drawing>
          <wp:inline distT="0" distB="0" distL="0" distR="0" wp14:anchorId="2DE1F1CC" wp14:editId="16D6203F">
            <wp:extent cx="5760720" cy="3240405"/>
            <wp:effectExtent l="0" t="0" r="0" b="0"/>
            <wp:docPr id="2" name="Picture 2" descr="http://172.20.30.1/nek_dok/doc/17640-6-07092018074819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7640-6-07092018074819M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220" w:rsidRDefault="00574220" w:rsidP="00574220"/>
    <w:p w:rsidR="004000EC" w:rsidRDefault="00574220" w:rsidP="00574220">
      <w:r>
        <w:rPr>
          <w:noProof/>
          <w:lang w:eastAsia="hr-HR"/>
        </w:rPr>
        <w:drawing>
          <wp:inline distT="0" distB="0" distL="0" distR="0" wp14:anchorId="7C494833" wp14:editId="20862606">
            <wp:extent cx="5760720" cy="3240405"/>
            <wp:effectExtent l="0" t="0" r="0" b="0"/>
            <wp:docPr id="1" name="Picture 1" descr="http://172.20.30.1/nek_dok/doc/17640-4-07092018074818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30.1/nek_dok/doc/17640-4-07092018074818M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0EC" w:rsidRPr="004000EC" w:rsidRDefault="004000EC" w:rsidP="004000EC"/>
    <w:p w:rsidR="004000EC" w:rsidRPr="004000EC" w:rsidRDefault="004000EC" w:rsidP="004000EC"/>
    <w:p w:rsidR="004000EC" w:rsidRDefault="004000EC" w:rsidP="004000EC"/>
    <w:p w:rsidR="00D97914" w:rsidRDefault="00D97914" w:rsidP="004000EC"/>
    <w:p w:rsidR="004000EC" w:rsidRDefault="004000EC" w:rsidP="004000EC"/>
    <w:p w:rsidR="004000EC" w:rsidRDefault="00370057" w:rsidP="004000EC">
      <w:r>
        <w:rPr>
          <w:noProof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7025" cy="3343275"/>
            <wp:effectExtent l="0" t="0" r="9525" b="9525"/>
            <wp:wrapSquare wrapText="bothSides"/>
            <wp:docPr id="3" name="Picture 3" descr="http://172.20.30.1/nek_dok/doc/17640-2-07092018074817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30.1/nek_dok/doc/17640-2-07092018074817M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38BF2547" wp14:editId="0AF10DA7">
            <wp:extent cx="2752725" cy="3318086"/>
            <wp:effectExtent l="0" t="0" r="0" b="0"/>
            <wp:docPr id="4" name="Picture 4" descr="http://172.20.30.1/nek_dok/doc/17640-10-14062018114956H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0.30.1/nek_dok/doc/17640-10-14062018114956H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80" cy="33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000EC" w:rsidRPr="004000EC" w:rsidRDefault="003222B7" w:rsidP="004000EC">
      <w:r>
        <w:rPr>
          <w:noProof/>
          <w:lang w:eastAsia="hr-HR"/>
        </w:rPr>
        <w:drawing>
          <wp:inline distT="0" distB="0" distL="0" distR="0">
            <wp:extent cx="5753100" cy="335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0EC" w:rsidRPr="0040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0C"/>
    <w:rsid w:val="00153DF5"/>
    <w:rsid w:val="00286BE0"/>
    <w:rsid w:val="003222B7"/>
    <w:rsid w:val="00370057"/>
    <w:rsid w:val="004000EC"/>
    <w:rsid w:val="004A19E6"/>
    <w:rsid w:val="00574220"/>
    <w:rsid w:val="00677B77"/>
    <w:rsid w:val="006A676D"/>
    <w:rsid w:val="006D5BA3"/>
    <w:rsid w:val="00712D3E"/>
    <w:rsid w:val="0082553A"/>
    <w:rsid w:val="00C321A6"/>
    <w:rsid w:val="00D97914"/>
    <w:rsid w:val="00E7754C"/>
    <w:rsid w:val="00F2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DC32"/>
  <w15:chartTrackingRefBased/>
  <w15:docId w15:val="{369DFAA0-DB9B-41F8-8825-4143F38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Rupić</dc:creator>
  <cp:keywords/>
  <dc:description/>
  <cp:lastModifiedBy>Dijana Rupić</cp:lastModifiedBy>
  <cp:revision>44</cp:revision>
  <dcterms:created xsi:type="dcterms:W3CDTF">2020-07-20T13:44:00Z</dcterms:created>
  <dcterms:modified xsi:type="dcterms:W3CDTF">2020-07-30T08:50:00Z</dcterms:modified>
</cp:coreProperties>
</file>